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5BA0ABB1" w:rsidP="5BA0ABB1" w:rsidRDefault="5BA0ABB1" w14:noSpellErr="1" w14:paraId="2058E7AA" w14:textId="1AD63D4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5BA0ABB1">
        <w:rPr/>
        <w:t xml:space="preserve">The following activities require full </w:t>
      </w:r>
      <w:r w:rsidR="5BA0ABB1">
        <w:rPr/>
        <w:t>consensus:</w:t>
      </w:r>
    </w:p>
    <w:p w:rsidR="5BA0ABB1" w:rsidP="5BA0ABB1" w:rsidRDefault="5BA0ABB1" w14:noSpellErr="1" w14:paraId="106EEBB1" w14:textId="681E9FBA">
      <w:pPr>
        <w:pStyle w:val="Normal"/>
        <w:bidi w:val="0"/>
        <w:spacing w:before="0" w:beforeAutospacing="off" w:after="160" w:afterAutospacing="off" w:line="259" w:lineRule="auto"/>
        <w:ind w:left="0" w:right="0" w:firstLine="720"/>
        <w:jc w:val="left"/>
      </w:pPr>
      <w:r w:rsidR="5BA0ABB1">
        <w:rPr/>
        <w:t>Adding, updating, removing apps</w:t>
      </w:r>
    </w:p>
    <w:p w:rsidR="5BA0ABB1" w:rsidP="5BA0ABB1" w:rsidRDefault="5BA0ABB1" w14:noSpellErr="1" w14:paraId="490CA6F1" w14:textId="74D3B8B5">
      <w:pPr>
        <w:pStyle w:val="Normal"/>
        <w:bidi w:val="0"/>
        <w:spacing w:before="0" w:beforeAutospacing="off" w:after="160" w:afterAutospacing="off" w:line="259" w:lineRule="auto"/>
        <w:ind w:left="0" w:right="0" w:firstLine="720"/>
        <w:jc w:val="left"/>
      </w:pPr>
      <w:r w:rsidR="5BA0ABB1">
        <w:rPr/>
        <w:t xml:space="preserve">Adding, updating, removing </w:t>
      </w:r>
      <w:r w:rsidR="5BA0ABB1">
        <w:rPr/>
        <w:t>nodes</w:t>
      </w:r>
    </w:p>
    <w:p w:rsidR="5BA0ABB1" w:rsidP="5BA0ABB1" w:rsidRDefault="5BA0ABB1" w14:noSpellErr="1" w14:paraId="3D6A4A11" w14:textId="159D45FE">
      <w:pPr>
        <w:pStyle w:val="Normal"/>
        <w:bidi w:val="0"/>
        <w:spacing w:before="0" w:beforeAutospacing="off" w:after="160" w:afterAutospacing="off" w:line="259" w:lineRule="auto"/>
        <w:ind w:left="0" w:right="0" w:firstLine="720"/>
        <w:jc w:val="left"/>
      </w:pPr>
      <w:r w:rsidR="5BA0ABB1">
        <w:rPr/>
        <w:t>Modifying permissions</w:t>
      </w:r>
    </w:p>
    <w:p w:rsidR="5BA0ABB1" w:rsidP="5BA0ABB1" w:rsidRDefault="5BA0ABB1" w14:noSpellErr="1" w14:paraId="5A2BB0B2" w14:textId="6688ABEB">
      <w:pPr>
        <w:pStyle w:val="Normal"/>
        <w:bidi w:val="0"/>
        <w:spacing w:before="0" w:beforeAutospacing="off" w:after="160" w:afterAutospacing="off" w:line="259" w:lineRule="auto"/>
        <w:ind w:left="0" w:right="0" w:firstLine="0"/>
        <w:jc w:val="left"/>
      </w:pPr>
      <w:r w:rsidR="5BA0ABB1">
        <w:rPr/>
        <w:t xml:space="preserve">If nodes are not present and full </w:t>
      </w:r>
      <w:r w:rsidR="5BA0ABB1">
        <w:rPr/>
        <w:t>consensus</w:t>
      </w:r>
      <w:r w:rsidR="5BA0ABB1">
        <w:rPr/>
        <w:t xml:space="preserve"> is not reached the following exception applies</w:t>
      </w:r>
    </w:p>
    <w:p w:rsidR="5BA0ABB1" w:rsidP="5BA0ABB1" w:rsidRDefault="5BA0ABB1" w14:noSpellErr="1" w14:paraId="315E05D5" w14:textId="777D37ED">
      <w:pPr>
        <w:pStyle w:val="Normal"/>
        <w:bidi w:val="0"/>
        <w:spacing w:before="0" w:beforeAutospacing="off" w:after="160" w:afterAutospacing="off" w:line="259" w:lineRule="auto"/>
        <w:ind w:left="0" w:right="0" w:firstLine="720"/>
        <w:jc w:val="left"/>
      </w:pPr>
      <w:r w:rsidR="5BA0ABB1">
        <w:rPr/>
        <w:t xml:space="preserve">All not present may be </w:t>
      </w:r>
      <w:r w:rsidR="5BA0ABB1">
        <w:rPr/>
        <w:t>simultaneously</w:t>
      </w:r>
      <w:r w:rsidR="5BA0ABB1">
        <w:rPr/>
        <w:t xml:space="preserve"> removed.</w:t>
      </w:r>
    </w:p>
    <w:p w:rsidR="5BA0ABB1" w:rsidP="5BA0ABB1" w:rsidRDefault="5BA0ABB1" w14:noSpellErr="1" w14:paraId="198C0A6A" w14:textId="610A7621">
      <w:pPr>
        <w:pStyle w:val="Normal"/>
        <w:bidi w:val="0"/>
        <w:spacing w:before="0" w:beforeAutospacing="off" w:after="160" w:afterAutospacing="off" w:line="259" w:lineRule="auto"/>
        <w:ind w:left="0" w:right="0" w:firstLine="720"/>
        <w:jc w:val="left"/>
      </w:pPr>
    </w:p>
    <w:p w:rsidR="5BA0ABB1" w:rsidP="5BA0ABB1" w:rsidRDefault="5BA0ABB1" w14:noSpellErr="1" w14:paraId="72F0A42F" w14:textId="4AF5F3F5">
      <w:pPr>
        <w:pStyle w:val="Normal"/>
        <w:bidi w:val="0"/>
        <w:spacing w:before="0" w:beforeAutospacing="off" w:after="160" w:afterAutospacing="off" w:line="259" w:lineRule="auto"/>
        <w:ind w:left="0" w:right="0" w:firstLine="0"/>
        <w:jc w:val="left"/>
      </w:pPr>
      <w:r w:rsidR="5BA0ABB1">
        <w:rPr/>
        <w:t>All state changes are signed by both the particle and the associated atom from which they originate</w:t>
      </w:r>
      <w:r w:rsidR="5BA0ABB1">
        <w:rPr/>
        <w:t>.</w:t>
      </w:r>
    </w:p>
    <w:p w:rsidR="5BA0ABB1" w:rsidP="5BA0ABB1" w:rsidRDefault="5BA0ABB1" w14:noSpellErr="1" w14:paraId="6ABC7B94" w14:textId="55868223">
      <w:pPr>
        <w:pStyle w:val="Normal"/>
        <w:bidi w:val="0"/>
        <w:spacing w:before="0" w:beforeAutospacing="off" w:after="160" w:afterAutospacing="off" w:line="259" w:lineRule="auto"/>
        <w:ind w:left="0" w:right="0" w:firstLine="0"/>
        <w:jc w:val="left"/>
      </w:pPr>
    </w:p>
    <w:p w:rsidR="5BA0ABB1" w:rsidP="5BA0ABB1" w:rsidRDefault="5BA0ABB1" w14:paraId="7875C98E" w14:textId="521BBD95">
      <w:pPr>
        <w:bidi w:val="0"/>
        <w:jc w:val="left"/>
      </w:pPr>
      <w:r>
        <w:drawing>
          <wp:inline wp14:editId="67EF02EA" wp14:anchorId="524A4CCA">
            <wp:extent cx="2724150" cy="4572000"/>
            <wp:effectExtent l="0" t="0" r="0" b="0"/>
            <wp:docPr id="1259025016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8b6a697c52ab41c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516fca7e-6ef3-4687-9b8b-9728cde72cbc}"/>
  <w:rsids>
    <w:rsidRoot w:val="5BA0ABB1"/>
    <w:rsid w:val="5BA0ABB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8b6a697c52ab41c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2017-01-18T16:45:48.2250686Z</dcterms:created>
  <dcterms:modified xsi:type="dcterms:W3CDTF">2017-01-18T22:54:38.0852887Z</dcterms:modified>
  <dc:creator>Volkert, Nathan A</dc:creator>
  <lastModifiedBy>Volkert, Nathan A</lastModifiedBy>
</coreProperties>
</file>